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717B" w14:textId="4F3476A5" w:rsidR="00FF1B68" w:rsidRDefault="00E533D2">
      <w:r w:rsidRPr="00E533D2">
        <w:rPr>
          <w:noProof/>
        </w:rPr>
        <w:drawing>
          <wp:inline distT="0" distB="0" distL="0" distR="0" wp14:anchorId="258492F1" wp14:editId="3F02DD1E">
            <wp:extent cx="6004560" cy="6191250"/>
            <wp:effectExtent l="0" t="0" r="0" b="0"/>
            <wp:docPr id="880382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D2"/>
    <w:rsid w:val="00175FEA"/>
    <w:rsid w:val="00E533D2"/>
    <w:rsid w:val="00FA7F4B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7BC9"/>
  <w15:chartTrackingRefBased/>
  <w15:docId w15:val="{49BB5033-E9CC-4B33-9F93-A152624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kern w:val="2"/>
        <w:sz w:val="24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3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3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3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3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3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3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3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3D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3D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3D2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3D2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3D2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3D2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3D2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3D2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3D2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53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3D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3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3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5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3D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53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3D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53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A8D2B88608E448877A16FD14CD4D4" ma:contentTypeVersion="18" ma:contentTypeDescription="Create a new document." ma:contentTypeScope="" ma:versionID="fc6d48e196b31066906890341c58bb7b">
  <xsd:schema xmlns:xsd="http://www.w3.org/2001/XMLSchema" xmlns:xs="http://www.w3.org/2001/XMLSchema" xmlns:p="http://schemas.microsoft.com/office/2006/metadata/properties" xmlns:ns2="6d7ca953-019e-4f19-bccc-28d0c91ad0e8" xmlns:ns3="e3f6e8ea-ac5a-4d81-a9ea-19063c0b582e" targetNamespace="http://schemas.microsoft.com/office/2006/metadata/properties" ma:root="true" ma:fieldsID="1e34d00b2e9bfc5c9e926798a7ad1cab" ns2:_="" ns3:_="">
    <xsd:import namespace="6d7ca953-019e-4f19-bccc-28d0c91ad0e8"/>
    <xsd:import namespace="e3f6e8ea-ac5a-4d81-a9ea-19063c0b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a953-019e-4f19-bccc-28d0c91ad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32e839-c735-441e-beb9-5a64c34d1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e8ea-ac5a-4d81-a9ea-19063c0b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f24435-287d-45fc-8391-d39f3845b199}" ma:internalName="TaxCatchAll" ma:showField="CatchAllData" ma:web="e3f6e8ea-ac5a-4d81-a9ea-19063c0b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f6e8ea-ac5a-4d81-a9ea-19063c0b582e" xsi:nil="true"/>
    <lcf76f155ced4ddcb4097134ff3c332f xmlns="6d7ca953-019e-4f19-bccc-28d0c91ad0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0BEF94-CCF4-4376-9217-8C81AB2CDE1E}"/>
</file>

<file path=customXml/itemProps2.xml><?xml version="1.0" encoding="utf-8"?>
<ds:datastoreItem xmlns:ds="http://schemas.openxmlformats.org/officeDocument/2006/customXml" ds:itemID="{A9CBA859-AEDD-4E51-90D6-2BCFAA3773E5}"/>
</file>

<file path=customXml/itemProps3.xml><?xml version="1.0" encoding="utf-8"?>
<ds:datastoreItem xmlns:ds="http://schemas.openxmlformats.org/officeDocument/2006/customXml" ds:itemID="{95CA9E9E-18A1-4F79-AA3D-30414164C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B. Patel Patel LLP</dc:creator>
  <cp:keywords/>
  <dc:description/>
  <cp:lastModifiedBy>A. B. Patel Patel LLP</cp:lastModifiedBy>
  <cp:revision>1</cp:revision>
  <dcterms:created xsi:type="dcterms:W3CDTF">2024-10-20T19:23:00Z</dcterms:created>
  <dcterms:modified xsi:type="dcterms:W3CDTF">2024-10-20T19:24:00Z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0x010100FE3A8D2B88608E448877A16FD14CD4D4</vt:lpwstr>
  </property>
</Properties>
</file>